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3A32B" w14:textId="77777777" w:rsidR="009E7D63" w:rsidRDefault="00000000">
      <w:pPr>
        <w:spacing w:after="0" w:line="259" w:lineRule="auto"/>
        <w:ind w:left="-4825" w:right="95"/>
        <w:jc w:val="righ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CA3FBCD" wp14:editId="19FFD8C4">
                <wp:simplePos x="0" y="0"/>
                <wp:positionH relativeFrom="column">
                  <wp:posOffset>-32689</wp:posOffset>
                </wp:positionH>
                <wp:positionV relativeFrom="paragraph">
                  <wp:posOffset>-73436</wp:posOffset>
                </wp:positionV>
                <wp:extent cx="1479296" cy="1137285"/>
                <wp:effectExtent l="0" t="0" r="0" b="0"/>
                <wp:wrapSquare wrapText="bothSides"/>
                <wp:docPr id="5194" name="Group 5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9296" cy="1137285"/>
                          <a:chOff x="0" y="0"/>
                          <a:chExt cx="1479296" cy="113728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01270" y="73437"/>
                            <a:ext cx="39120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E5C59" w14:textId="77777777" w:rsidR="009E7D63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01270" y="259386"/>
                            <a:ext cx="52029" cy="329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201E2" w14:textId="77777777" w:rsidR="009E7D63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296" cy="11372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A3FBCD" id="Group 5194" o:spid="_x0000_s1026" style="position:absolute;left:0;text-align:left;margin-left:-2.55pt;margin-top:-5.8pt;width:116.5pt;height:89.55pt;z-index:251658240" coordsize="14792,113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">
                <v:rect id="Rectangle 6" o:spid="_x0000_s1027" style="position:absolute;left:1012;top:734;width:391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40E5C59" w14:textId="77777777" w:rsidR="009E7D63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012;top:2593;width:520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601201E2" w14:textId="77777777" w:rsidR="009E7D63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29" type="#_x0000_t75" style="position:absolute;width:14792;height:1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">
                  <v:imagedata r:id="rId8" o:title=""/>
                </v:shape>
                <w10:wrap type="square"/>
              </v:group>
            </w:pict>
          </mc:Fallback>
        </mc:AlternateContent>
      </w:r>
      <w:r>
        <w:t xml:space="preserve">N Griffiths - Locum Clerk </w:t>
      </w:r>
    </w:p>
    <w:p w14:paraId="29977FB1" w14:textId="77777777" w:rsidR="009E7D63" w:rsidRDefault="00000000">
      <w:pPr>
        <w:spacing w:after="0" w:line="259" w:lineRule="auto"/>
        <w:ind w:left="-4825" w:right="95"/>
        <w:jc w:val="right"/>
      </w:pPr>
      <w:r>
        <w:t xml:space="preserve">Whittle Le Woods, Community Hall, Union </w:t>
      </w:r>
    </w:p>
    <w:p w14:paraId="340A5F53" w14:textId="77777777" w:rsidR="009E7D63" w:rsidRDefault="00000000">
      <w:pPr>
        <w:spacing w:after="62"/>
        <w:ind w:left="951" w:right="4" w:hanging="951"/>
      </w:pPr>
      <w:r>
        <w:t xml:space="preserve">Street, Whittle le Woods, Chorley, PR6 7LN www.whittlelewoods-pc.gov.uk clerk@ whittlelewoods-pc.gov.uk </w:t>
      </w:r>
    </w:p>
    <w:p w14:paraId="0CF7CB92" w14:textId="77777777" w:rsidR="009E7D63" w:rsidRDefault="00000000">
      <w:pPr>
        <w:spacing w:after="0" w:line="259" w:lineRule="auto"/>
        <w:ind w:left="209" w:right="0" w:firstLine="0"/>
        <w:jc w:val="center"/>
      </w:pPr>
      <w:r>
        <w:rPr>
          <w:b/>
          <w:sz w:val="32"/>
        </w:rPr>
        <w:t xml:space="preserve"> </w:t>
      </w:r>
    </w:p>
    <w:p w14:paraId="19496068" w14:textId="77777777" w:rsidR="009E7D63" w:rsidRDefault="00000000">
      <w:pPr>
        <w:spacing w:after="0" w:line="259" w:lineRule="auto"/>
        <w:ind w:left="0" w:right="0" w:firstLine="0"/>
      </w:pPr>
      <w:r>
        <w:t xml:space="preserve"> </w:t>
      </w:r>
    </w:p>
    <w:p w14:paraId="2F042A62" w14:textId="77777777" w:rsidR="009E7D63" w:rsidRDefault="00000000">
      <w:pPr>
        <w:tabs>
          <w:tab w:val="center" w:pos="4898"/>
        </w:tabs>
        <w:spacing w:after="10"/>
        <w:ind w:left="0" w:right="0" w:firstLine="0"/>
      </w:pPr>
      <w:r>
        <w:rPr>
          <w:b/>
        </w:rPr>
        <w:t xml:space="preserve">Full Council </w:t>
      </w:r>
      <w:proofErr w:type="gramStart"/>
      <w:r>
        <w:rPr>
          <w:b/>
        </w:rPr>
        <w:t xml:space="preserve">Meeting  </w:t>
      </w:r>
      <w:r>
        <w:rPr>
          <w:b/>
        </w:rPr>
        <w:tab/>
      </w:r>
      <w:proofErr w:type="gramEnd"/>
      <w:r>
        <w:t>Monday 8</w:t>
      </w:r>
      <w:r>
        <w:rPr>
          <w:sz w:val="21"/>
          <w:vertAlign w:val="superscript"/>
        </w:rPr>
        <w:t>th</w:t>
      </w:r>
      <w:r>
        <w:t xml:space="preserve"> September 2025, 7.30 pm start </w:t>
      </w:r>
    </w:p>
    <w:tbl>
      <w:tblPr>
        <w:tblStyle w:val="TableGrid"/>
        <w:tblW w:w="7651" w:type="dxa"/>
        <w:tblInd w:w="-38" w:type="dxa"/>
        <w:tblLook w:val="04A0" w:firstRow="1" w:lastRow="0" w:firstColumn="1" w:lastColumn="0" w:noHBand="0" w:noVBand="1"/>
      </w:tblPr>
      <w:tblGrid>
        <w:gridCol w:w="1706"/>
        <w:gridCol w:w="5945"/>
      </w:tblGrid>
      <w:tr w:rsidR="009E7D63" w14:paraId="0C002A1E" w14:textId="77777777">
        <w:trPr>
          <w:trHeight w:val="646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4DDAB8B5" w14:textId="77777777" w:rsidR="009E7D63" w:rsidRDefault="00000000">
            <w:pPr>
              <w:spacing w:after="0" w:line="259" w:lineRule="auto"/>
              <w:ind w:left="38" w:right="0" w:firstLine="0"/>
            </w:pPr>
            <w:r>
              <w:t xml:space="preserve"> </w:t>
            </w:r>
          </w:p>
          <w:p w14:paraId="5AECE00E" w14:textId="77777777" w:rsidR="009E7D63" w:rsidRDefault="00000000">
            <w:pPr>
              <w:spacing w:after="0" w:line="259" w:lineRule="auto"/>
              <w:ind w:left="38" w:right="0" w:firstLine="0"/>
            </w:pPr>
            <w:r>
              <w:rPr>
                <w:b/>
              </w:rPr>
              <w:t xml:space="preserve">MINUTES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14:paraId="4C5C4CEE" w14:textId="77777777" w:rsidR="009E7D63" w:rsidRDefault="00000000">
            <w:pPr>
              <w:spacing w:after="0" w:line="259" w:lineRule="auto"/>
              <w:ind w:left="0" w:right="49" w:firstLine="0"/>
              <w:jc w:val="right"/>
            </w:pPr>
            <w:r>
              <w:t xml:space="preserve">Whittle-le-Woods Village Hall, Whittle-le-Woods </w:t>
            </w:r>
          </w:p>
        </w:tc>
      </w:tr>
      <w:tr w:rsidR="009E7D63" w14:paraId="16EE0FAB" w14:textId="77777777">
        <w:trPr>
          <w:trHeight w:val="35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7D5C8AB3" w14:textId="77777777" w:rsidR="009E7D63" w:rsidRDefault="000000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Attendance</w:t>
            </w:r>
            <w:r>
              <w:t xml:space="preserve">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14:paraId="6241F202" w14:textId="77777777" w:rsidR="009E7D63" w:rsidRDefault="00000000">
            <w:pPr>
              <w:tabs>
                <w:tab w:val="center" w:pos="4181"/>
              </w:tabs>
              <w:spacing w:after="0" w:line="259" w:lineRule="auto"/>
              <w:ind w:left="0" w:right="0" w:firstLine="0"/>
            </w:pPr>
            <w:r>
              <w:t xml:space="preserve">Cllr Chris Briscoe </w:t>
            </w:r>
            <w:r>
              <w:tab/>
              <w:t xml:space="preserve">Cllr Wendy McDonald </w:t>
            </w:r>
          </w:p>
        </w:tc>
      </w:tr>
      <w:tr w:rsidR="009E7D63" w14:paraId="11B41401" w14:textId="77777777">
        <w:trPr>
          <w:trHeight w:val="29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45DBDDE6" w14:textId="77777777" w:rsidR="009E7D63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14:paraId="1EDCA509" w14:textId="77777777" w:rsidR="009E7D63" w:rsidRDefault="00000000">
            <w:pPr>
              <w:tabs>
                <w:tab w:val="center" w:pos="3960"/>
              </w:tabs>
              <w:spacing w:after="0" w:line="259" w:lineRule="auto"/>
              <w:ind w:left="0" w:right="0" w:firstLine="0"/>
            </w:pPr>
            <w:r>
              <w:t xml:space="preserve">Cllr Steve Fogerty </w:t>
            </w:r>
            <w:r>
              <w:tab/>
              <w:t xml:space="preserve">Cllr Dedrah Moss </w:t>
            </w:r>
          </w:p>
        </w:tc>
      </w:tr>
      <w:tr w:rsidR="009E7D63" w14:paraId="38E4748E" w14:textId="77777777">
        <w:trPr>
          <w:trHeight w:val="29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447013A6" w14:textId="77777777" w:rsidR="009E7D63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14:paraId="1AAEA45E" w14:textId="77777777" w:rsidR="009E7D63" w:rsidRDefault="00000000">
            <w:pPr>
              <w:tabs>
                <w:tab w:val="center" w:pos="3884"/>
              </w:tabs>
              <w:spacing w:after="0" w:line="259" w:lineRule="auto"/>
              <w:ind w:left="0" w:right="0" w:firstLine="0"/>
            </w:pPr>
            <w:r>
              <w:t xml:space="preserve">Cllr Barbara Higham </w:t>
            </w:r>
            <w:r>
              <w:tab/>
              <w:t xml:space="preserve">Cllr Tina Newall </w:t>
            </w:r>
          </w:p>
        </w:tc>
      </w:tr>
      <w:tr w:rsidR="009E7D63" w14:paraId="77DFEDC5" w14:textId="77777777">
        <w:trPr>
          <w:trHeight w:val="29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2F582D39" w14:textId="77777777" w:rsidR="009E7D63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14:paraId="64CBC20A" w14:textId="75909F35" w:rsidR="009E7D63" w:rsidRDefault="00000000">
            <w:pPr>
              <w:tabs>
                <w:tab w:val="center" w:pos="3802"/>
              </w:tabs>
              <w:spacing w:after="0" w:line="259" w:lineRule="auto"/>
              <w:ind w:left="0" w:right="0" w:firstLine="0"/>
            </w:pPr>
            <w:r>
              <w:t xml:space="preserve">Cllr Peter Higham </w:t>
            </w:r>
            <w:r>
              <w:tab/>
            </w:r>
            <w:r w:rsidRPr="008D2E01">
              <w:t>Cllr</w:t>
            </w:r>
            <w:r w:rsidR="00A80541" w:rsidRPr="008D2E01">
              <w:t xml:space="preserve"> Bill</w:t>
            </w:r>
            <w:r>
              <w:t xml:space="preserve"> Yates </w:t>
            </w:r>
          </w:p>
        </w:tc>
      </w:tr>
      <w:tr w:rsidR="009E7D63" w14:paraId="0922BC02" w14:textId="77777777">
        <w:trPr>
          <w:trHeight w:val="29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64B18D3C" w14:textId="77777777" w:rsidR="009E7D63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14:paraId="0A841B94" w14:textId="77777777" w:rsidR="009E7D63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9E7D63" w14:paraId="4E724CA5" w14:textId="77777777">
        <w:trPr>
          <w:trHeight w:val="29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14:paraId="149357E5" w14:textId="77777777" w:rsidR="009E7D63" w:rsidRDefault="0000000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</w:tcPr>
          <w:p w14:paraId="739FA463" w14:textId="77777777" w:rsidR="009E7D63" w:rsidRDefault="00000000">
            <w:pPr>
              <w:tabs>
                <w:tab w:val="right" w:pos="5945"/>
              </w:tabs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Clerking: N Griffiths, D Platt </w:t>
            </w:r>
          </w:p>
        </w:tc>
      </w:tr>
    </w:tbl>
    <w:p w14:paraId="11F33853" w14:textId="77777777" w:rsidR="009E7D63" w:rsidRDefault="00000000">
      <w:pPr>
        <w:numPr>
          <w:ilvl w:val="0"/>
          <w:numId w:val="1"/>
        </w:numPr>
        <w:ind w:right="4" w:hanging="566"/>
      </w:pPr>
      <w:r>
        <w:t xml:space="preserve">Apologies  </w:t>
      </w:r>
    </w:p>
    <w:p w14:paraId="3AC48E96" w14:textId="77777777" w:rsidR="009E7D63" w:rsidRDefault="00000000">
      <w:pPr>
        <w:ind w:right="4"/>
      </w:pPr>
      <w:r>
        <w:t xml:space="preserve">Cllrs Russ Green and Jamie Halliwell  </w:t>
      </w:r>
    </w:p>
    <w:p w14:paraId="219EE071" w14:textId="77777777" w:rsidR="009E7D63" w:rsidRDefault="00000000">
      <w:pPr>
        <w:numPr>
          <w:ilvl w:val="0"/>
          <w:numId w:val="1"/>
        </w:numPr>
        <w:spacing w:after="0" w:line="338" w:lineRule="auto"/>
        <w:ind w:right="4" w:hanging="566"/>
      </w:pPr>
      <w:r>
        <w:t xml:space="preserve">Declarations of interest and dispensation </w:t>
      </w:r>
      <w:proofErr w:type="gramStart"/>
      <w:r>
        <w:t>considerations  Cllr</w:t>
      </w:r>
      <w:proofErr w:type="gramEnd"/>
      <w:r>
        <w:t xml:space="preserve"> Chris Briscoe notified of an interest in payments at item 5.1. </w:t>
      </w:r>
    </w:p>
    <w:p w14:paraId="6715219F" w14:textId="77777777" w:rsidR="009E7D63" w:rsidRDefault="00000000">
      <w:pPr>
        <w:numPr>
          <w:ilvl w:val="0"/>
          <w:numId w:val="1"/>
        </w:numPr>
        <w:spacing w:after="0" w:line="338" w:lineRule="auto"/>
        <w:ind w:right="4" w:hanging="566"/>
      </w:pPr>
      <w:r>
        <w:t xml:space="preserve">Minutes of previous Council meetings to be approved, or received at a later date </w:t>
      </w:r>
      <w:r>
        <w:rPr>
          <w:b/>
        </w:rPr>
        <w:t>Resolved:</w:t>
      </w:r>
      <w:r>
        <w:t xml:space="preserve"> Minutes of the meeting held on 11 August 2025 were approved. </w:t>
      </w:r>
    </w:p>
    <w:p w14:paraId="30B7B10C" w14:textId="77777777" w:rsidR="009E7D63" w:rsidRDefault="00000000">
      <w:pPr>
        <w:numPr>
          <w:ilvl w:val="0"/>
          <w:numId w:val="1"/>
        </w:numPr>
        <w:ind w:right="4" w:hanging="566"/>
      </w:pPr>
      <w:r>
        <w:t xml:space="preserve">Statutory Business </w:t>
      </w:r>
    </w:p>
    <w:p w14:paraId="120FDC80" w14:textId="77777777" w:rsidR="009E7D63" w:rsidRDefault="00000000">
      <w:pPr>
        <w:numPr>
          <w:ilvl w:val="1"/>
          <w:numId w:val="1"/>
        </w:numPr>
        <w:ind w:right="4" w:hanging="566"/>
      </w:pPr>
      <w:r>
        <w:t xml:space="preserve">Planning - Consider planning report, approve responses and ratify responses made between meetings or to meet deadlines. </w:t>
      </w:r>
    </w:p>
    <w:p w14:paraId="058AC464" w14:textId="0360DEF3" w:rsidR="009E7D63" w:rsidRDefault="00000000">
      <w:pPr>
        <w:ind w:right="4"/>
      </w:pPr>
      <w:r>
        <w:t xml:space="preserve">25/00565/FUL – 23 </w:t>
      </w:r>
      <w:r w:rsidRPr="008D2E01">
        <w:t>Birch</w:t>
      </w:r>
      <w:r w:rsidR="006159E7" w:rsidRPr="008D2E01">
        <w:t>in</w:t>
      </w:r>
      <w:r>
        <w:t xml:space="preserve"> Lane – Neighbours to be consulted and materials used, need to match the area. </w:t>
      </w:r>
    </w:p>
    <w:p w14:paraId="379CD20C" w14:textId="77777777" w:rsidR="009E7D63" w:rsidRDefault="00000000">
      <w:pPr>
        <w:ind w:right="4"/>
      </w:pPr>
      <w:r>
        <w:t xml:space="preserve">25/00776/FULHH – 195 Town Lane - Materials to match surrounding area. </w:t>
      </w:r>
    </w:p>
    <w:p w14:paraId="1632E629" w14:textId="77777777" w:rsidR="009E7D63" w:rsidRDefault="00000000">
      <w:pPr>
        <w:ind w:right="4"/>
      </w:pPr>
      <w:r>
        <w:t xml:space="preserve">25/00748/PIP – Stables – Green belt land, rules apply, also near motorway. </w:t>
      </w:r>
    </w:p>
    <w:p w14:paraId="39B47788" w14:textId="77777777" w:rsidR="009E7D63" w:rsidRDefault="00000000">
      <w:pPr>
        <w:ind w:right="4"/>
      </w:pPr>
      <w:r>
        <w:t xml:space="preserve">25/00745/MNMA – No Comment </w:t>
      </w:r>
    </w:p>
    <w:p w14:paraId="5B5A5E91" w14:textId="77777777" w:rsidR="009E7D63" w:rsidRDefault="00000000">
      <w:pPr>
        <w:ind w:right="4"/>
      </w:pPr>
      <w:r>
        <w:t xml:space="preserve">25/00649/FUL – Green belt land, materially changes the use of the land, effects the openness of the countryside. </w:t>
      </w:r>
    </w:p>
    <w:p w14:paraId="34EAC96D" w14:textId="77777777" w:rsidR="009E7D63" w:rsidRDefault="00000000">
      <w:pPr>
        <w:ind w:right="4"/>
      </w:pPr>
      <w:r>
        <w:rPr>
          <w:b/>
        </w:rPr>
        <w:t xml:space="preserve">Resolved: </w:t>
      </w:r>
      <w:r>
        <w:t xml:space="preserve">Council approved these comments to be submitted. </w:t>
      </w:r>
    </w:p>
    <w:p w14:paraId="2E3E31E4" w14:textId="77777777" w:rsidR="009E7D63" w:rsidRDefault="00000000">
      <w:pPr>
        <w:numPr>
          <w:ilvl w:val="0"/>
          <w:numId w:val="1"/>
        </w:numPr>
        <w:ind w:right="4" w:hanging="566"/>
      </w:pPr>
      <w:r>
        <w:t xml:space="preserve">Financial items </w:t>
      </w:r>
    </w:p>
    <w:p w14:paraId="230CC2C2" w14:textId="77777777" w:rsidR="009E7D63" w:rsidRDefault="00000000">
      <w:pPr>
        <w:numPr>
          <w:ilvl w:val="1"/>
          <w:numId w:val="1"/>
        </w:numPr>
        <w:ind w:right="4" w:hanging="566"/>
      </w:pPr>
      <w:r>
        <w:t xml:space="preserve">Consider and approve expenditures in the circulated report, and any after the agenda, submitted to the meeting  </w:t>
      </w:r>
    </w:p>
    <w:p w14:paraId="3B985888" w14:textId="77777777" w:rsidR="009E7D63" w:rsidRDefault="00000000">
      <w:pPr>
        <w:spacing w:after="132"/>
        <w:ind w:right="4"/>
      </w:pPr>
      <w:r>
        <w:rPr>
          <w:b/>
        </w:rPr>
        <w:t xml:space="preserve">Resolved: </w:t>
      </w:r>
      <w:r>
        <w:t xml:space="preserve">Council approved payments </w:t>
      </w:r>
    </w:p>
    <w:p w14:paraId="5E891AE4" w14:textId="77777777" w:rsidR="009E7D63" w:rsidRDefault="00000000">
      <w:pPr>
        <w:tabs>
          <w:tab w:val="center" w:pos="1787"/>
        </w:tabs>
        <w:ind w:left="0" w:right="0" w:firstLine="0"/>
      </w:pPr>
      <w:proofErr w:type="gramStart"/>
      <w:r>
        <w:t xml:space="preserve">5.2  </w:t>
      </w:r>
      <w:r>
        <w:tab/>
      </w:r>
      <w:proofErr w:type="gramEnd"/>
      <w:r>
        <w:t xml:space="preserve">Receive Financial Figures </w:t>
      </w:r>
    </w:p>
    <w:p w14:paraId="4CD99397" w14:textId="77777777" w:rsidR="009E7D63" w:rsidRDefault="00000000">
      <w:pPr>
        <w:ind w:right="4"/>
      </w:pPr>
      <w:r>
        <w:t xml:space="preserve">Figures Received and signed off by Chair. </w:t>
      </w:r>
    </w:p>
    <w:p w14:paraId="51FFDDDF" w14:textId="77777777" w:rsidR="009E7D63" w:rsidRDefault="00000000">
      <w:pPr>
        <w:ind w:right="4"/>
      </w:pPr>
      <w:r>
        <w:rPr>
          <w:b/>
        </w:rPr>
        <w:t xml:space="preserve">Resolved: </w:t>
      </w:r>
      <w:r>
        <w:t xml:space="preserve">Councillors noted the report. </w:t>
      </w:r>
    </w:p>
    <w:p w14:paraId="5FEFA1EE" w14:textId="77777777" w:rsidR="009E7D63" w:rsidRDefault="00000000">
      <w:pPr>
        <w:tabs>
          <w:tab w:val="center" w:pos="3671"/>
        </w:tabs>
        <w:ind w:left="0" w:right="0" w:firstLine="0"/>
      </w:pPr>
      <w:r>
        <w:t xml:space="preserve">5.3 </w:t>
      </w:r>
      <w:r>
        <w:tab/>
        <w:t xml:space="preserve">Unity Trust Bank – to update the bank mandate with adjustments </w:t>
      </w:r>
    </w:p>
    <w:p w14:paraId="07241336" w14:textId="77777777" w:rsidR="009E7D63" w:rsidRDefault="00000000">
      <w:pPr>
        <w:ind w:right="4"/>
      </w:pPr>
      <w:r>
        <w:lastRenderedPageBreak/>
        <w:t xml:space="preserve">Mandate updated. Colin Evans &amp; Will Yates to be removed and Tina Newall and Steve Fogerty to be added. </w:t>
      </w:r>
    </w:p>
    <w:p w14:paraId="0E01B9BD" w14:textId="77777777" w:rsidR="009E7D63" w:rsidRDefault="00000000">
      <w:pPr>
        <w:ind w:right="4"/>
      </w:pPr>
      <w:r>
        <w:t xml:space="preserve">The Clerk, Natalie Griffiths to be added as admin. </w:t>
      </w:r>
    </w:p>
    <w:p w14:paraId="733F4732" w14:textId="77777777" w:rsidR="009E7D63" w:rsidRDefault="00000000">
      <w:pPr>
        <w:ind w:right="4"/>
      </w:pPr>
      <w:r>
        <w:rPr>
          <w:b/>
        </w:rPr>
        <w:t xml:space="preserve">Resolved: </w:t>
      </w:r>
      <w:r>
        <w:t xml:space="preserve">Councillors agreed to the bank mandate changes. </w:t>
      </w:r>
    </w:p>
    <w:p w14:paraId="5D9B4A90" w14:textId="77777777" w:rsidR="009E7D63" w:rsidRDefault="00000000">
      <w:pPr>
        <w:ind w:right="4"/>
      </w:pPr>
      <w:r>
        <w:t xml:space="preserve">5.4      External Auditor Report (If it arrives) </w:t>
      </w:r>
    </w:p>
    <w:p w14:paraId="29886AD4" w14:textId="77777777" w:rsidR="009E7D63" w:rsidRDefault="00000000">
      <w:pPr>
        <w:spacing w:after="0" w:line="338" w:lineRule="auto"/>
        <w:ind w:right="5265"/>
      </w:pPr>
      <w:r>
        <w:t xml:space="preserve">Did not arrive – defer to next Agenda 6. Project updates from Councillors </w:t>
      </w:r>
    </w:p>
    <w:p w14:paraId="71770BCC" w14:textId="77777777" w:rsidR="009E7D63" w:rsidRDefault="00000000">
      <w:pPr>
        <w:tabs>
          <w:tab w:val="center" w:pos="1564"/>
        </w:tabs>
        <w:ind w:left="0" w:right="0" w:firstLine="0"/>
      </w:pPr>
      <w:r>
        <w:t xml:space="preserve">6.1 </w:t>
      </w:r>
      <w:r>
        <w:tab/>
        <w:t xml:space="preserve"> Defibrillator reports. </w:t>
      </w:r>
    </w:p>
    <w:p w14:paraId="7F0C8791" w14:textId="1D22DF1F" w:rsidR="009E7D63" w:rsidRDefault="00000000">
      <w:pPr>
        <w:ind w:right="4"/>
      </w:pPr>
      <w:r>
        <w:t xml:space="preserve">Defibrillators had been checked by Councillors at St Chads, Hillside Crescent, Waterhouse </w:t>
      </w:r>
      <w:r w:rsidR="006159E7" w:rsidRPr="008D2E01">
        <w:t>Green,</w:t>
      </w:r>
      <w:r>
        <w:t xml:space="preserve"> Town Lane.  </w:t>
      </w:r>
    </w:p>
    <w:p w14:paraId="1EB9CCA0" w14:textId="77777777" w:rsidR="009E7D63" w:rsidRDefault="00000000">
      <w:pPr>
        <w:ind w:right="4"/>
      </w:pPr>
      <w:r>
        <w:t>6.2</w:t>
      </w:r>
      <w:r>
        <w:rPr>
          <w:rFonts w:ascii="Arial" w:eastAsia="Arial" w:hAnsi="Arial" w:cs="Arial"/>
        </w:rPr>
        <w:t xml:space="preserve"> </w:t>
      </w:r>
      <w:r>
        <w:t xml:space="preserve">  Progress on village entrance signs  </w:t>
      </w:r>
    </w:p>
    <w:p w14:paraId="58EBCED8" w14:textId="77777777" w:rsidR="009E7D63" w:rsidRDefault="00000000">
      <w:pPr>
        <w:ind w:right="4"/>
      </w:pPr>
      <w:r>
        <w:t xml:space="preserve">Members looked at sign designs and what the village presently has, albeit they have been covered a bit with hedge and weed growth.  Design ideas were brought to the meeting and costings.   Design choice chosen in principle. </w:t>
      </w:r>
    </w:p>
    <w:p w14:paraId="696B2190" w14:textId="77777777" w:rsidR="009E7D63" w:rsidRDefault="00000000">
      <w:pPr>
        <w:ind w:right="4"/>
      </w:pPr>
      <w:r>
        <w:t xml:space="preserve">Price still needs confirming for the next meeting, approximately £1500 per sign. We will have the final price at the next meeting. </w:t>
      </w:r>
    </w:p>
    <w:p w14:paraId="4DF37D22" w14:textId="77777777" w:rsidR="009E7D63" w:rsidRDefault="00000000">
      <w:pPr>
        <w:tabs>
          <w:tab w:val="center" w:pos="2279"/>
        </w:tabs>
        <w:spacing w:after="107" w:line="251" w:lineRule="auto"/>
        <w:ind w:left="-15" w:right="0" w:firstLine="0"/>
      </w:pPr>
      <w:r>
        <w:t>6.3</w:t>
      </w:r>
      <w:r>
        <w:rPr>
          <w:rFonts w:ascii="Arial" w:eastAsia="Arial" w:hAnsi="Arial" w:cs="Arial"/>
        </w:rPr>
        <w:t xml:space="preserve"> </w:t>
      </w:r>
      <w:r>
        <w:t xml:space="preserve">  </w:t>
      </w:r>
      <w:r>
        <w:tab/>
        <w:t xml:space="preserve">Progress on land for youth use </w:t>
      </w:r>
    </w:p>
    <w:p w14:paraId="111469CE" w14:textId="77777777" w:rsidR="009E7D63" w:rsidRDefault="00000000">
      <w:pPr>
        <w:spacing w:after="107" w:line="251" w:lineRule="auto"/>
        <w:ind w:left="-5" w:right="0"/>
      </w:pPr>
      <w:r>
        <w:t xml:space="preserve">Shelter suggestion – for polo land. A license will be needed to use land from LCC/CBC. Clerk to get the licence. </w:t>
      </w:r>
    </w:p>
    <w:p w14:paraId="572BBF41" w14:textId="77777777" w:rsidR="009E7D63" w:rsidRDefault="00000000">
      <w:pPr>
        <w:ind w:right="4"/>
      </w:pPr>
      <w:r>
        <w:t xml:space="preserve">Skate Park suggested, will need to apply for planning following identifying the land. </w:t>
      </w:r>
    </w:p>
    <w:p w14:paraId="4454FC07" w14:textId="77777777" w:rsidR="009E7D63" w:rsidRDefault="00000000">
      <w:pPr>
        <w:numPr>
          <w:ilvl w:val="0"/>
          <w:numId w:val="2"/>
        </w:numPr>
        <w:ind w:right="4" w:hanging="566"/>
      </w:pPr>
      <w:r>
        <w:t xml:space="preserve">Finance Committee  </w:t>
      </w:r>
    </w:p>
    <w:p w14:paraId="0B55631A" w14:textId="77777777" w:rsidR="009E7D63" w:rsidRDefault="00000000">
      <w:pPr>
        <w:ind w:right="4"/>
      </w:pPr>
      <w:r>
        <w:rPr>
          <w:b/>
        </w:rPr>
        <w:t xml:space="preserve">Resolved: </w:t>
      </w:r>
      <w:r>
        <w:t xml:space="preserve">Council agreed to the Finance Committee recommendation to move to the ‘Nest Workplace Pension Scheme’ for its employees. </w:t>
      </w:r>
    </w:p>
    <w:p w14:paraId="65C785A7" w14:textId="77777777" w:rsidR="009E7D63" w:rsidRDefault="00000000">
      <w:pPr>
        <w:numPr>
          <w:ilvl w:val="0"/>
          <w:numId w:val="2"/>
        </w:numPr>
        <w:ind w:right="4" w:hanging="566"/>
      </w:pPr>
      <w:r>
        <w:t xml:space="preserve">Website – Members were asked at the last meeting to review the current arrangement on the website for this item – whether other elected members should/shouldn’t be included on the Parish Councils website. </w:t>
      </w:r>
    </w:p>
    <w:p w14:paraId="325F5420" w14:textId="77777777" w:rsidR="009E7D63" w:rsidRDefault="00000000" w:rsidP="008E75E1">
      <w:pPr>
        <w:ind w:right="4"/>
      </w:pPr>
      <w:r>
        <w:rPr>
          <w:b/>
        </w:rPr>
        <w:t>Resolved</w:t>
      </w:r>
      <w:r>
        <w:t xml:space="preserve">: It was decided that everyone was happy to leave all elected members on the Parish Councils Website. </w:t>
      </w:r>
    </w:p>
    <w:p w14:paraId="0E2B1E27" w14:textId="77777777" w:rsidR="009E7D63" w:rsidRDefault="00000000">
      <w:pPr>
        <w:numPr>
          <w:ilvl w:val="0"/>
          <w:numId w:val="3"/>
        </w:numPr>
        <w:ind w:right="4" w:hanging="566"/>
      </w:pPr>
      <w:r>
        <w:t xml:space="preserve">IT Policy – to adopt a template policy in line with the new criteria in the updated SAPPP Practitioners Guide 2025 assertion 10. </w:t>
      </w:r>
    </w:p>
    <w:p w14:paraId="27307F6F" w14:textId="77777777" w:rsidR="009E7D63" w:rsidRDefault="00000000">
      <w:pPr>
        <w:ind w:right="4"/>
      </w:pPr>
      <w:r>
        <w:rPr>
          <w:b/>
        </w:rPr>
        <w:t>Resolved</w:t>
      </w:r>
      <w:r>
        <w:t xml:space="preserve">: The presented IT Policy was adopted.  </w:t>
      </w:r>
    </w:p>
    <w:p w14:paraId="0A9580D2" w14:textId="77777777" w:rsidR="009E7D63" w:rsidRDefault="00000000">
      <w:pPr>
        <w:ind w:right="4"/>
      </w:pPr>
      <w:r>
        <w:t xml:space="preserve">It was commented that Members should have a Whittle-le-Woods email to correspond as a Councillor. </w:t>
      </w:r>
    </w:p>
    <w:p w14:paraId="7E9954ED" w14:textId="6318CF07" w:rsidR="00C20057" w:rsidRPr="00C20057" w:rsidRDefault="00C20057" w:rsidP="00C20057">
      <w:pPr>
        <w:ind w:right="4"/>
        <w:rPr>
          <w:color w:val="000000" w:themeColor="text1"/>
        </w:rPr>
      </w:pPr>
      <w:r w:rsidRPr="00C20057">
        <w:rPr>
          <w:b/>
          <w:color w:val="000000" w:themeColor="text1"/>
        </w:rPr>
        <w:t>Next Meeting to cover:</w:t>
      </w:r>
      <w:r w:rsidRPr="00C20057">
        <w:rPr>
          <w:color w:val="000000" w:themeColor="text1"/>
        </w:rPr>
        <w:t xml:space="preserve"> it was agreed we would review the existing policies in 12 to 18 </w:t>
      </w:r>
      <w:proofErr w:type="spellStart"/>
      <w:r w:rsidRPr="00C20057">
        <w:rPr>
          <w:color w:val="000000" w:themeColor="text1"/>
        </w:rPr>
        <w:t>months time</w:t>
      </w:r>
      <w:proofErr w:type="spellEnd"/>
      <w:r w:rsidRPr="00C20057">
        <w:rPr>
          <w:color w:val="000000" w:themeColor="text1"/>
        </w:rPr>
        <w:t xml:space="preserve">, new policies covering GDPR &amp; The Data Protection Act will be produced as a matter of course. The Health and Safety Policy in already in place. </w:t>
      </w:r>
    </w:p>
    <w:p w14:paraId="247BB44F" w14:textId="5B5BF6B1" w:rsidR="009E7D63" w:rsidRDefault="009E7D63">
      <w:pPr>
        <w:ind w:right="4"/>
      </w:pPr>
    </w:p>
    <w:p w14:paraId="38C10122" w14:textId="77777777" w:rsidR="009E7D63" w:rsidRDefault="00000000">
      <w:pPr>
        <w:numPr>
          <w:ilvl w:val="0"/>
          <w:numId w:val="3"/>
        </w:numPr>
        <w:ind w:right="4" w:hanging="566"/>
      </w:pPr>
      <w:r>
        <w:t xml:space="preserve">Matters for information  </w:t>
      </w:r>
    </w:p>
    <w:p w14:paraId="5F55454C" w14:textId="77777777" w:rsidR="009E7D63" w:rsidRDefault="00000000">
      <w:pPr>
        <w:ind w:right="4"/>
      </w:pPr>
      <w:r>
        <w:t xml:space="preserve">Chair raised an incident that had happened on the cricket field, that could have been fatal if there had not have been a defibrillator there. This showed they are needed.  </w:t>
      </w:r>
    </w:p>
    <w:p w14:paraId="65506D8B" w14:textId="77777777" w:rsidR="009E7D63" w:rsidRDefault="00000000">
      <w:pPr>
        <w:ind w:right="4"/>
      </w:pPr>
      <w:r>
        <w:lastRenderedPageBreak/>
        <w:t xml:space="preserve">It was reminded that that Council was to review the </w:t>
      </w:r>
      <w:r w:rsidR="008E75E1">
        <w:t>Lengths man</w:t>
      </w:r>
      <w:r>
        <w:t xml:space="preserve"> service for the village, such as hours and manpower. </w:t>
      </w:r>
    </w:p>
    <w:p w14:paraId="59874DC7" w14:textId="77777777" w:rsidR="009E7D63" w:rsidRDefault="00000000">
      <w:pPr>
        <w:ind w:right="4"/>
      </w:pPr>
      <w:r>
        <w:t xml:space="preserve">Locum Clerk brought up the prospect of sourcing out the payroll to a company. This would ensure proper practices were being followed. Clerk will present three quotations to the next meeting. </w:t>
      </w:r>
    </w:p>
    <w:p w14:paraId="36BFB4CB" w14:textId="77777777" w:rsidR="009E7D63" w:rsidRDefault="00000000">
      <w:pPr>
        <w:ind w:right="4"/>
      </w:pPr>
      <w:r>
        <w:t xml:space="preserve">A member asked about doing training online to learn more about the councillor role and also extra training called Whistle Stop for Councillors and Clerks. </w:t>
      </w:r>
    </w:p>
    <w:p w14:paraId="73879FFE" w14:textId="77777777" w:rsidR="009E7D63" w:rsidRDefault="00000000">
      <w:pPr>
        <w:ind w:right="4"/>
      </w:pPr>
      <w:r>
        <w:t xml:space="preserve">Agreed Courses for Councillor and Clerk to be booked onto. </w:t>
      </w:r>
    </w:p>
    <w:p w14:paraId="3511C1B8" w14:textId="77777777" w:rsidR="009E7D63" w:rsidRDefault="00000000">
      <w:pPr>
        <w:ind w:right="4"/>
      </w:pPr>
      <w:r>
        <w:t xml:space="preserve">Chair discussed about sending a thank you letter for all the work a councillor who had recently left had put into the Parish of Whittle Le Woods, </w:t>
      </w:r>
      <w:proofErr w:type="gramStart"/>
      <w:r>
        <w:t>Agreed</w:t>
      </w:r>
      <w:proofErr w:type="gramEnd"/>
      <w:r>
        <w:t xml:space="preserve"> to get this letter sent. </w:t>
      </w:r>
    </w:p>
    <w:p w14:paraId="05417FCC" w14:textId="77777777" w:rsidR="009E7D63" w:rsidRDefault="00000000">
      <w:pPr>
        <w:ind w:right="4"/>
      </w:pPr>
      <w:r>
        <w:t>A member brought to our attention there was a Healthy Minds Event being held in Chorley Town Centre on Wednesday 10</w:t>
      </w:r>
      <w:r>
        <w:rPr>
          <w:sz w:val="21"/>
          <w:vertAlign w:val="superscript"/>
        </w:rPr>
        <w:t>th</w:t>
      </w:r>
      <w:r>
        <w:t xml:space="preserve"> September 2025. </w:t>
      </w:r>
    </w:p>
    <w:p w14:paraId="3CD06151" w14:textId="557A3E27" w:rsidR="009E7D63" w:rsidRDefault="00000000">
      <w:pPr>
        <w:ind w:right="4"/>
      </w:pPr>
      <w:r>
        <w:t xml:space="preserve">Chairman requested we get the keys for the </w:t>
      </w:r>
      <w:r w:rsidR="00C20057">
        <w:t>SPID</w:t>
      </w:r>
      <w:r>
        <w:t xml:space="preserve"> machines on, Langdale Grove and </w:t>
      </w:r>
      <w:r w:rsidRPr="008D2E01">
        <w:t>Union Street.</w:t>
      </w:r>
      <w:r>
        <w:t xml:space="preserve"> </w:t>
      </w:r>
    </w:p>
    <w:p w14:paraId="213240B6" w14:textId="77777777" w:rsidR="009E7D63" w:rsidRDefault="00000000">
      <w:pPr>
        <w:ind w:right="4"/>
      </w:pPr>
      <w:r>
        <w:t xml:space="preserve">Agreed that the Parish Councils address would remain to be the Village Hall, Union Street. </w:t>
      </w:r>
    </w:p>
    <w:p w14:paraId="1FE94941" w14:textId="77777777" w:rsidR="009E7D63" w:rsidRDefault="00000000">
      <w:pPr>
        <w:numPr>
          <w:ilvl w:val="0"/>
          <w:numId w:val="4"/>
        </w:numPr>
        <w:ind w:right="4" w:hanging="566"/>
      </w:pPr>
      <w:r>
        <w:t xml:space="preserve">Exclusion of Press and Public  </w:t>
      </w:r>
    </w:p>
    <w:p w14:paraId="53AC12DC" w14:textId="77777777" w:rsidR="009E7D63" w:rsidRDefault="00000000">
      <w:pPr>
        <w:spacing w:after="132"/>
        <w:ind w:right="4"/>
      </w:pPr>
      <w:r>
        <w:rPr>
          <w:b/>
        </w:rPr>
        <w:t>Resolved:</w:t>
      </w:r>
      <w:r>
        <w:t xml:space="preserve"> Council resolved because of the confidential nature of the business to be transacted the press and public are excluded from the forthcoming item of business - pursuant to section 1(2) of the Public Bodies (Admission to Meetings) Act 1960</w:t>
      </w:r>
      <w:r>
        <w:rPr>
          <w:sz w:val="21"/>
          <w:vertAlign w:val="superscript"/>
        </w:rPr>
        <w:footnoteReference w:id="1"/>
      </w:r>
      <w:r>
        <w:t xml:space="preserve"> and defined in Paragraph 1, Part 1 of Schedule 12A to the Local Government Act 1972</w:t>
      </w:r>
      <w:r>
        <w:rPr>
          <w:sz w:val="21"/>
          <w:vertAlign w:val="superscript"/>
        </w:rPr>
        <w:footnoteReference w:id="2"/>
      </w:r>
      <w:r>
        <w:t xml:space="preserve">.  </w:t>
      </w:r>
    </w:p>
    <w:p w14:paraId="0B5C705F" w14:textId="77777777" w:rsidR="009E7D63" w:rsidRDefault="00000000">
      <w:pPr>
        <w:numPr>
          <w:ilvl w:val="0"/>
          <w:numId w:val="4"/>
        </w:numPr>
        <w:ind w:right="4" w:hanging="566"/>
      </w:pPr>
      <w:r>
        <w:t xml:space="preserve">Update from the Locum Clerk. </w:t>
      </w:r>
    </w:p>
    <w:p w14:paraId="744F95F2" w14:textId="77777777" w:rsidR="009E7D63" w:rsidRDefault="00000000">
      <w:pPr>
        <w:ind w:right="4"/>
      </w:pPr>
      <w:r>
        <w:t xml:space="preserve">Members updated on the outgoing Clerk. </w:t>
      </w:r>
    </w:p>
    <w:p w14:paraId="2C384FEA" w14:textId="77777777" w:rsidR="009E7D63" w:rsidRDefault="00000000">
      <w:pPr>
        <w:spacing w:after="70"/>
        <w:ind w:right="4"/>
      </w:pPr>
      <w:r>
        <w:t xml:space="preserve">Chair closed the meeting. </w:t>
      </w:r>
    </w:p>
    <w:p w14:paraId="075E862C" w14:textId="77777777" w:rsidR="009E7D63" w:rsidRDefault="00000000">
      <w:pPr>
        <w:spacing w:after="1002" w:line="259" w:lineRule="auto"/>
        <w:ind w:left="0" w:right="0" w:firstLine="0"/>
        <w:jc w:val="right"/>
      </w:pPr>
      <w:r>
        <w:rPr>
          <w:sz w:val="20"/>
        </w:rPr>
        <w:t xml:space="preserve">8:51pm </w:t>
      </w:r>
    </w:p>
    <w:p w14:paraId="504E085F" w14:textId="77777777" w:rsidR="009E7D63" w:rsidRDefault="00000000">
      <w:pPr>
        <w:spacing w:after="0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72BA342" wp14:editId="3022DC77">
                <wp:extent cx="1829054" cy="7620"/>
                <wp:effectExtent l="0" t="0" r="0" b="0"/>
                <wp:docPr id="5052" name="Group 5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6831" name="Shape 6831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>
            <w:pict>
              <v:group id="Group 5052" style="width:144.02pt;height:0.599976pt;mso-position-horizontal-relative:char;mso-position-vertical-relative:line" coordsize="18290,76">
                <v:shape id="Shape 6832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sectPr w:rsidR="009E7D63">
      <w:footnotePr>
        <w:numRestart w:val="eachPage"/>
      </w:footnotePr>
      <w:pgSz w:w="11906" w:h="16838"/>
      <w:pgMar w:top="567" w:right="1440" w:bottom="143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49E3D" w14:textId="77777777" w:rsidR="00E97CB6" w:rsidRDefault="00E97CB6">
      <w:pPr>
        <w:spacing w:after="0" w:line="240" w:lineRule="auto"/>
      </w:pPr>
      <w:r>
        <w:separator/>
      </w:r>
    </w:p>
  </w:endnote>
  <w:endnote w:type="continuationSeparator" w:id="0">
    <w:p w14:paraId="5CA30BCE" w14:textId="77777777" w:rsidR="00E97CB6" w:rsidRDefault="00E9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AE1F8" w14:textId="77777777" w:rsidR="00E97CB6" w:rsidRDefault="00E97CB6">
      <w:pPr>
        <w:spacing w:after="0" w:line="259" w:lineRule="auto"/>
        <w:ind w:left="0" w:right="0" w:firstLine="0"/>
      </w:pPr>
      <w:r>
        <w:separator/>
      </w:r>
    </w:p>
  </w:footnote>
  <w:footnote w:type="continuationSeparator" w:id="0">
    <w:p w14:paraId="09991BEC" w14:textId="77777777" w:rsidR="00E97CB6" w:rsidRDefault="00E97CB6">
      <w:pPr>
        <w:spacing w:after="0" w:line="259" w:lineRule="auto"/>
        <w:ind w:left="0" w:right="0" w:firstLine="0"/>
      </w:pPr>
      <w:r>
        <w:continuationSeparator/>
      </w:r>
    </w:p>
  </w:footnote>
  <w:footnote w:id="1">
    <w:p w14:paraId="6D98ACC1" w14:textId="77777777" w:rsidR="009E7D63" w:rsidRDefault="00000000">
      <w:pPr>
        <w:pStyle w:val="footnotedescription"/>
      </w:pPr>
      <w:r>
        <w:rPr>
          <w:rStyle w:val="footnotemark"/>
        </w:rPr>
        <w:footnoteRef/>
      </w:r>
      <w:r>
        <w:t xml:space="preserve"> https://www.legislation.gov.uk/ukpga/Eliz2/8-9/67/section/1 </w:t>
      </w:r>
    </w:p>
  </w:footnote>
  <w:footnote w:id="2">
    <w:p w14:paraId="152846D3" w14:textId="77777777" w:rsidR="009E7D63" w:rsidRDefault="00000000">
      <w:pPr>
        <w:pStyle w:val="footnotedescription"/>
      </w:pPr>
      <w:r>
        <w:rPr>
          <w:rStyle w:val="footnotemark"/>
        </w:rPr>
        <w:footnoteRef/>
      </w:r>
      <w:r>
        <w:t xml:space="preserve"> https://www.legislation.gov.uk/ukpga/1972/70/schedule/12A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317A5B"/>
    <w:multiLevelType w:val="multilevel"/>
    <w:tmpl w:val="1B5CEB74"/>
    <w:lvl w:ilvl="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AE263F"/>
    <w:multiLevelType w:val="hybridMultilevel"/>
    <w:tmpl w:val="D64809EE"/>
    <w:lvl w:ilvl="0" w:tplc="38E89A4A">
      <w:start w:val="9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3674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54F3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48E7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1619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4A27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4BB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4E25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5AB3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DF4C29"/>
    <w:multiLevelType w:val="hybridMultilevel"/>
    <w:tmpl w:val="0452F570"/>
    <w:lvl w:ilvl="0" w:tplc="7F94DC7C">
      <w:start w:val="7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2FE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F0A6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1455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EEE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E66F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7250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6ED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8A1F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077897"/>
    <w:multiLevelType w:val="hybridMultilevel"/>
    <w:tmpl w:val="1CF06388"/>
    <w:lvl w:ilvl="0" w:tplc="B5B2264A">
      <w:start w:val="1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34DC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6274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DA7B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2DB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1AAE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662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4EA8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624A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3629306">
    <w:abstractNumId w:val="0"/>
  </w:num>
  <w:num w:numId="2" w16cid:durableId="286275668">
    <w:abstractNumId w:val="2"/>
  </w:num>
  <w:num w:numId="3" w16cid:durableId="1900706458">
    <w:abstractNumId w:val="1"/>
  </w:num>
  <w:num w:numId="4" w16cid:durableId="1573737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D63"/>
    <w:rsid w:val="00034FAB"/>
    <w:rsid w:val="000B0B95"/>
    <w:rsid w:val="0017599C"/>
    <w:rsid w:val="004C0B05"/>
    <w:rsid w:val="006159E7"/>
    <w:rsid w:val="006C4D93"/>
    <w:rsid w:val="006D51EC"/>
    <w:rsid w:val="007E5229"/>
    <w:rsid w:val="008D156F"/>
    <w:rsid w:val="008D2E01"/>
    <w:rsid w:val="008E75E1"/>
    <w:rsid w:val="009A09FD"/>
    <w:rsid w:val="009E7D63"/>
    <w:rsid w:val="00A80541"/>
    <w:rsid w:val="00B115D3"/>
    <w:rsid w:val="00C07AA0"/>
    <w:rsid w:val="00C20057"/>
    <w:rsid w:val="00E9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C77BC"/>
  <w15:docId w15:val="{A8BE6A2F-B5BE-488C-96BF-5A4056AF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8" w:line="250" w:lineRule="auto"/>
      <w:ind w:left="10" w:right="1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8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20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Whittle-le-Woods</dc:creator>
  <cp:keywords/>
  <cp:lastModifiedBy>Parish Clerk</cp:lastModifiedBy>
  <cp:revision>3</cp:revision>
  <dcterms:created xsi:type="dcterms:W3CDTF">2025-11-13T21:33:00Z</dcterms:created>
  <dcterms:modified xsi:type="dcterms:W3CDTF">2025-11-13T21:45:00Z</dcterms:modified>
</cp:coreProperties>
</file>